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Senioren M 95/M 100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21,44</w:t>
        <w:tab/>
        <w:t>+0,8</w:t>
        <w:tab/>
        <w:t>Friedrich-Ernst Mahlo</w:t>
        <w:tab/>
        <w:t>12</w:t>
        <w:tab/>
        <w:t>LG Erlangen</w:t>
        <w:tab/>
        <w:tab/>
        <w:t>07.09.07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34,04</w:t>
        <w:tab/>
        <w:t>-0,6</w:t>
        <w:tab/>
        <w:t>Albert-Georg Olbrechts</w:t>
        <w:tab/>
        <w:t>15</w:t>
        <w:tab/>
        <w:t>LG Region Karlsruhe</w:t>
        <w:tab/>
        <w:t>22.08.12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48,69</w:t>
        <w:tab/>
        <w:t>+1,5</w:t>
        <w:tab/>
        <w:t>Friedrich-Ernst Mahlo</w:t>
        <w:tab/>
        <w:t>12</w:t>
        <w:tab/>
        <w:t>LG Erlangen</w:t>
        <w:tab/>
        <w:tab/>
        <w:t>10.09.07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0,88</w:t>
        <w:tab/>
        <w:tab/>
        <w:t>Klaus Langer</w:t>
        <w:tab/>
        <w:tab/>
        <w:t>16</w:t>
        <w:tab/>
        <w:t>LG HNF Hamburg</w:t>
        <w:tab/>
        <w:tab/>
        <w:t>20.08.12</w:t>
        <w:tab/>
        <w:t>Zittau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(3,00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6,93</w:t>
        <w:tab/>
        <w:tab/>
        <w:t>Friedrich-Ernst Mahlo</w:t>
        <w:tab/>
        <w:t>12</w:t>
        <w:tab/>
        <w:t>LG Erlangen</w:t>
        <w:tab/>
        <w:tab/>
        <w:t>06.09.07</w:t>
        <w:tab/>
        <w:t>Misano/ITA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6,12</w:t>
        <w:tab/>
        <w:tab/>
        <w:t>Klaus Langer</w:t>
        <w:tab/>
        <w:tab/>
        <w:t>16</w:t>
        <w:tab/>
        <w:t>LG HNF Hamburg</w:t>
        <w:tab/>
        <w:tab/>
        <w:t>18.08.11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4,43</w:t>
        <w:tab/>
        <w:tab/>
        <w:t>Philipp Burkart</w:t>
        <w:tab/>
        <w:tab/>
        <w:t>10</w:t>
        <w:tab/>
        <w:t>TuS Gabsheim</w:t>
        <w:tab/>
        <w:tab/>
        <w:t>16.07.06</w:t>
        <w:tab/>
        <w:t>Gustavsburg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(4,00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6,34</w:t>
        <w:tab/>
        <w:tab/>
        <w:t>Richard Kalbfuß</w:t>
        <w:tab/>
        <w:tab/>
        <w:t>01</w:t>
        <w:tab/>
        <w:t>TV Undenheim</w:t>
        <w:tab/>
        <w:tab/>
        <w:t>06.07.96</w:t>
        <w:tab/>
        <w:t>Undenheim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4,19</w:t>
        <w:tab/>
        <w:tab/>
        <w:t>Philipp Burkart</w:t>
        <w:tab/>
        <w:tab/>
        <w:t>10</w:t>
        <w:tab/>
        <w:t>TuS Gabsheim</w:t>
        <w:tab/>
        <w:tab/>
        <w:t>25.06.05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14,20</w:t>
        <w:tab/>
        <w:tab/>
        <w:t>Richard Kalbfuß</w:t>
        <w:tab/>
        <w:tab/>
        <w:t>01</w:t>
        <w:tab/>
        <w:t>TV Undenheim</w:t>
        <w:tab/>
        <w:tab/>
        <w:t>15.06.97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13,97</w:t>
        <w:tab/>
        <w:tab/>
        <w:t>Klaus Langer</w:t>
        <w:tab/>
        <w:tab/>
        <w:t>16</w:t>
        <w:tab/>
        <w:t>LG HNF Hamburg</w:t>
        <w:tab/>
        <w:tab/>
        <w:t>09.04.11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10,91</w:t>
        <w:tab/>
        <w:tab/>
        <w:t>Josef Krempl</w:t>
        <w:tab/>
        <w:tab/>
        <w:t>27</w:t>
        <w:tab/>
        <w:t>SV Oberderdingen</w:t>
        <w:tab/>
        <w:t>09.08.22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10,00</w:t>
        <w:tab/>
        <w:tab/>
        <w:t>Philipp Burkart</w:t>
        <w:tab/>
        <w:tab/>
        <w:t>10</w:t>
        <w:tab/>
        <w:t>TuS Gabsheim</w:t>
        <w:tab/>
        <w:tab/>
        <w:t>24.04.05</w:t>
        <w:tab/>
        <w:t>Alzey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16,69</w:t>
        <w:tab/>
        <w:tab/>
        <w:t>Klaus Langer</w:t>
        <w:tab/>
        <w:tab/>
        <w:t>16</w:t>
        <w:tab/>
        <w:t>LG HNF Hamburg</w:t>
        <w:tab/>
        <w:tab/>
        <w:t>09.04.11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12,78</w:t>
        <w:tab/>
        <w:tab/>
        <w:t>Josef Krempl</w:t>
        <w:tab/>
        <w:tab/>
        <w:t>27</w:t>
        <w:tab/>
        <w:t>SV Oberderdingen</w:t>
        <w:tab/>
        <w:t>24.07.22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9,80</w:t>
        <w:tab/>
        <w:tab/>
        <w:t>Friedrich-Ernst Mahlo</w:t>
        <w:tab/>
        <w:t>12</w:t>
        <w:tab/>
        <w:t>LG Erlangen</w:t>
        <w:tab/>
        <w:tab/>
        <w:t>09.09.07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6,25</w:t>
        <w:tab/>
        <w:tab/>
        <w:t>Philipp Burk</w:t>
      </w:r>
      <w:bookmarkStart w:id="0" w:name="_GoBack"/>
      <w:bookmarkEnd w:id="0"/>
      <w:r>
        <w:rPr>
          <w:sz w:val="20"/>
          <w:szCs w:val="20"/>
          <w:shd w:fill="auto" w:val="clear"/>
        </w:rPr>
        <w:t>art</w:t>
        <w:tab/>
        <w:tab/>
        <w:t>10</w:t>
        <w:tab/>
        <w:t>TuS Gabsheim</w:t>
        <w:tab/>
        <w:tab/>
        <w:t>29.04.07</w:t>
        <w:tab/>
        <w:t>Alzey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 100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(4,00 kg)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4,42</w:t>
        <w:tab/>
        <w:tab/>
        <w:t>Richard Kalbfuß</w:t>
        <w:tab/>
        <w:tab/>
        <w:t>01</w:t>
        <w:tab/>
        <w:t>TV Undenheim</w:t>
        <w:tab/>
        <w:tab/>
        <w:t>25.08.01</w:t>
        <w:tab/>
        <w:t>Undenheim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LibreOffice/7.2.5.2$Windows_X86_64 LibreOffice_project/499f9727c189e6ef3471021d6132d4c694f357e5</Application>
  <AppVersion>15.0000</AppVersion>
  <Pages>1</Pages>
  <Words>178</Words>
  <Characters>1023</Characters>
  <CharactersWithSpaces>1216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2020-03-17T07:54:00Z</dcterms:created>
  <dc:creator>Laptop-Kessler</dc:creator>
  <dc:description/>
  <dc:language>de-DE</dc:language>
  <cp:lastModifiedBy/>
  <dcterms:modified xsi:type="dcterms:W3CDTF">2024-12-21T15:08:59Z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